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99B3D" w14:textId="715BDB1F" w:rsidR="005D1C1C" w:rsidRPr="00AA2E43" w:rsidRDefault="00B111AB" w:rsidP="005D1C1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32. i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</w:t>
      </w:r>
      <w:r w:rsidR="00987818" w:rsidRPr="00987818">
        <w:rPr>
          <w:rFonts w:ascii="Arial" w:eastAsiaTheme="minorHAnsi" w:hAnsi="Arial" w:cs="Arial"/>
          <w:color w:val="000000"/>
          <w:sz w:val="24"/>
          <w:szCs w:val="24"/>
        </w:rPr>
        <w:t>Narodne novine, broj 33/01, 60/01 – vjerodostojno tumačenje, 129/05, 109/07, 125/08, 36/09, 150/11, 144/12, 19/13 – pročišćeni tekst, 137/15, 123/17, 98/19 i 144/20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5D1C1C" w:rsidRPr="00AA2E43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te članka 35. Statuta Grada Ivanić-Grada (Službeni glasnik</w:t>
      </w:r>
      <w:r w:rsidR="00987818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, broj 0</w:t>
      </w:r>
      <w:r w:rsidR="000E71B2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E71B2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C8419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04/22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svojoj </w:t>
      </w:r>
      <w:r w:rsidR="000E71B2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987818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6E31DF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9878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87818">
        <w:rPr>
          <w:rFonts w:ascii="Arial" w:eastAsia="Times New Roman" w:hAnsi="Arial" w:cs="Arial"/>
          <w:noProof/>
          <w:sz w:val="24"/>
          <w:szCs w:val="24"/>
          <w:lang w:eastAsia="hr-HR"/>
        </w:rPr>
        <w:t>__________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C8419B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14:paraId="6DE7CAAB" w14:textId="77777777" w:rsidR="00B111AB" w:rsidRPr="00AA2E43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5701DF" w14:textId="77777777" w:rsidR="00B111AB" w:rsidRPr="00AA2E43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14:paraId="0C260BA6" w14:textId="343A8291" w:rsidR="00B111AB" w:rsidRPr="003D3D25" w:rsidRDefault="00B111AB" w:rsidP="0098781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987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2B3AA1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C841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3</w:t>
      </w:r>
      <w:r w:rsidR="003C56D5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987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2A9987C5" w14:textId="77777777"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FA4756" w14:textId="77777777"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28FA5FA" w14:textId="77777777"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8EE8D2" w14:textId="16275556" w:rsidR="00987818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987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B54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87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jesu 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udruge civilnog društva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ože temeljem Javnog poziva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Gradu Ivanić-Gradu na financiranje u 20</w:t>
      </w:r>
      <w:r w:rsidR="00640C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EB541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3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987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godini. </w:t>
      </w:r>
    </w:p>
    <w:p w14:paraId="1BDF4BB4" w14:textId="4788220B" w:rsidR="003C18DA" w:rsidRPr="003C18DA" w:rsidRDefault="003C56D5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</w:p>
    <w:p w14:paraId="6067F0BC" w14:textId="77777777"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0E8B4CEB" w14:textId="77777777"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1128713" w14:textId="19E97B27"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B54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87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14:paraId="0ED4A41F" w14:textId="77777777"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14:paraId="0EA8DFEE" w14:textId="77777777"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FA35671" w14:textId="77777777"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14:paraId="38383AF7" w14:textId="77777777"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 programi i projekti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14:paraId="603AF0C4" w14:textId="2D2635ED" w:rsidR="00BF3634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987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03383A4" w14:textId="77777777" w:rsidR="00BF3634" w:rsidRPr="00711359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634E0EC1" w14:textId="7176A1D4"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EB54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66.500,00 EUR</w:t>
      </w:r>
      <w:r w:rsidR="00CC10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498FCB2" w14:textId="77777777" w:rsidR="006B776D" w:rsidRDefault="006B776D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2318CC" w14:textId="376326DB" w:rsidR="00793F24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>,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</w:t>
      </w:r>
      <w:r w:rsidR="00CC1082">
        <w:rPr>
          <w:rStyle w:val="Naglaeno"/>
          <w:rFonts w:ascii="Arial" w:hAnsi="Arial" w:cs="Arial"/>
          <w:b w:val="0"/>
          <w:color w:val="000000"/>
          <w:sz w:val="24"/>
          <w:szCs w:val="24"/>
        </w:rPr>
        <w:t>53.000,00 EUR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BF363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udruga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 w:rsidR="006D2C8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</w:t>
      </w:r>
      <w:r w:rsidR="00640CF3">
        <w:rPr>
          <w:rFonts w:ascii="Arial" w:hAnsi="Arial" w:cs="Arial"/>
          <w:bCs/>
          <w:color w:val="000000"/>
          <w:sz w:val="24"/>
          <w:szCs w:val="24"/>
        </w:rPr>
        <w:t>2</w:t>
      </w:r>
      <w:r w:rsidR="00CC1082">
        <w:rPr>
          <w:rFonts w:ascii="Arial" w:hAnsi="Arial" w:cs="Arial"/>
          <w:bCs/>
          <w:color w:val="000000"/>
          <w:sz w:val="24"/>
          <w:szCs w:val="24"/>
        </w:rPr>
        <w:t>3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93F24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793F24">
        <w:rPr>
          <w:rFonts w:ascii="Arial" w:hAnsi="Arial" w:cs="Arial"/>
          <w:bCs/>
          <w:color w:val="000000"/>
          <w:sz w:val="24"/>
          <w:szCs w:val="24"/>
        </w:rPr>
        <w:t>,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14:paraId="297B25AC" w14:textId="77777777" w:rsidR="00CE024B" w:rsidRDefault="00793F24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</w:t>
      </w:r>
    </w:p>
    <w:p w14:paraId="74610FF9" w14:textId="77777777" w:rsidR="000A0A27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AAEB127" w14:textId="3B2D7A36" w:rsidR="000A0A27" w:rsidRPr="00CE41C8" w:rsidRDefault="000A0A27" w:rsidP="00793F24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sredstava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 1. ove točke,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u iznosu od </w:t>
      </w:r>
      <w:r w:rsidR="000E71B2">
        <w:rPr>
          <w:rStyle w:val="Naglaeno"/>
          <w:rFonts w:ascii="Arial" w:hAnsi="Arial" w:cs="Arial"/>
          <w:b w:val="0"/>
          <w:color w:val="000000"/>
          <w:sz w:val="24"/>
          <w:szCs w:val="24"/>
        </w:rPr>
        <w:t>1</w:t>
      </w:r>
      <w:r w:rsidR="00CC1082">
        <w:rPr>
          <w:rStyle w:val="Naglaeno"/>
          <w:rFonts w:ascii="Arial" w:hAnsi="Arial" w:cs="Arial"/>
          <w:b w:val="0"/>
          <w:color w:val="000000"/>
          <w:sz w:val="24"/>
          <w:szCs w:val="24"/>
        </w:rPr>
        <w:t>3.500,00 EUR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</w:t>
      </w:r>
      <w:r w:rsidR="000E71B2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izvanredne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programe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14:paraId="2ACEFC03" w14:textId="77777777" w:rsidR="000A0A27" w:rsidRPr="00711359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lastRenderedPageBreak/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793F24">
        <w:rPr>
          <w:rFonts w:ascii="Arial" w:hAnsi="Arial" w:cs="Arial"/>
          <w:sz w:val="24"/>
          <w:szCs w:val="24"/>
        </w:rPr>
        <w:t>.</w:t>
      </w:r>
    </w:p>
    <w:p w14:paraId="61A6C692" w14:textId="77777777"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61CB3D1" w14:textId="77777777"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62B3E88" w14:textId="77777777"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14:paraId="640AA692" w14:textId="36152C3A" w:rsidR="00640CF3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Financiranja političkih stranaka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političkim strankama u iznosu od </w:t>
      </w:r>
      <w:r w:rsidR="006D2C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</w:t>
      </w:r>
      <w:r w:rsidR="00CD04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.060,00 EUR.</w:t>
      </w:r>
    </w:p>
    <w:p w14:paraId="07A50D9A" w14:textId="77777777" w:rsidR="00640CF3" w:rsidRDefault="00640CF3" w:rsidP="00640CF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078943" w14:textId="58116572" w:rsidR="009E3BDD" w:rsidRDefault="00640CF3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Zaštite prava nacionalnih manjina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nacionalnim manjinama u iznosu od </w:t>
      </w:r>
      <w:r w:rsidR="00CD04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1.200,00 EUR.</w:t>
      </w:r>
    </w:p>
    <w:p w14:paraId="1890ECC6" w14:textId="77777777" w:rsidR="009E3BDD" w:rsidRDefault="009E3BDD" w:rsidP="0098781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D815A4" w14:textId="77777777"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EC2E06A" w14:textId="77777777"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527FFF3" w14:textId="20FBF04A"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D04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987818">
        <w:rPr>
          <w:rFonts w:ascii="Arial" w:eastAsia="Times New Roman" w:hAnsi="Arial" w:cs="Arial"/>
          <w:sz w:val="24"/>
          <w:lang w:eastAsia="hr-HR"/>
        </w:rPr>
        <w:t xml:space="preserve"> i</w:t>
      </w:r>
      <w:r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640CF3">
        <w:rPr>
          <w:rFonts w:ascii="Arial" w:eastAsia="Times New Roman" w:hAnsi="Arial" w:cs="Arial"/>
          <w:sz w:val="24"/>
          <w:lang w:eastAsia="hr-HR"/>
        </w:rPr>
        <w:t>2</w:t>
      </w:r>
      <w:r w:rsidR="00CD04FA">
        <w:rPr>
          <w:rFonts w:ascii="Arial" w:eastAsia="Times New Roman" w:hAnsi="Arial" w:cs="Arial"/>
          <w:sz w:val="24"/>
          <w:lang w:eastAsia="hr-HR"/>
        </w:rPr>
        <w:t>3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14:paraId="5A92E504" w14:textId="77777777"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68BF31" w14:textId="77777777"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7B947D" w14:textId="77777777"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68FC6982" w14:textId="77777777"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66881DC" w14:textId="77777777"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24AA265" w14:textId="77777777"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444F5D9" w14:textId="77777777"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4987B05" w14:textId="77777777"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28B44BF4" w14:textId="7392323A"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27D2A104" w14:textId="77777777"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5677D3F8" w14:textId="46D9EE37"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6B776D">
        <w:rPr>
          <w:rFonts w:ascii="Arial" w:eastAsia="Times New Roman" w:hAnsi="Arial" w:cs="Arial"/>
          <w:sz w:val="24"/>
          <w:szCs w:val="24"/>
        </w:rPr>
        <w:t xml:space="preserve"> </w:t>
      </w:r>
      <w:r w:rsidR="00987818">
        <w:rPr>
          <w:rFonts w:ascii="Arial" w:eastAsia="Times New Roman" w:hAnsi="Arial" w:cs="Arial"/>
          <w:sz w:val="24"/>
          <w:szCs w:val="24"/>
        </w:rPr>
        <w:t>____________ 2022.</w:t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</w:t>
      </w:r>
      <w:r w:rsidR="000E71B2">
        <w:rPr>
          <w:rFonts w:ascii="Arial" w:eastAsia="Times New Roman" w:hAnsi="Arial" w:cs="Arial"/>
          <w:sz w:val="24"/>
          <w:szCs w:val="24"/>
        </w:rPr>
        <w:t xml:space="preserve">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29055206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1731464228">
    <w:abstractNumId w:val="2"/>
  </w:num>
  <w:num w:numId="3" w16cid:durableId="1793674716">
    <w:abstractNumId w:val="6"/>
  </w:num>
  <w:num w:numId="4" w16cid:durableId="1674600483">
    <w:abstractNumId w:val="5"/>
  </w:num>
  <w:num w:numId="5" w16cid:durableId="967511581">
    <w:abstractNumId w:val="6"/>
  </w:num>
  <w:num w:numId="6" w16cid:durableId="2067871652">
    <w:abstractNumId w:val="1"/>
  </w:num>
  <w:num w:numId="7" w16cid:durableId="123736125">
    <w:abstractNumId w:val="4"/>
  </w:num>
  <w:num w:numId="8" w16cid:durableId="772869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A0A27"/>
    <w:rsid w:val="000C5D5F"/>
    <w:rsid w:val="000E71B2"/>
    <w:rsid w:val="00170B41"/>
    <w:rsid w:val="001A254E"/>
    <w:rsid w:val="00217007"/>
    <w:rsid w:val="002B3AA1"/>
    <w:rsid w:val="00352A22"/>
    <w:rsid w:val="003C18DA"/>
    <w:rsid w:val="003C56D5"/>
    <w:rsid w:val="003D3D25"/>
    <w:rsid w:val="00416416"/>
    <w:rsid w:val="00424EDE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0782"/>
    <w:rsid w:val="005E21EE"/>
    <w:rsid w:val="00607930"/>
    <w:rsid w:val="00640CF3"/>
    <w:rsid w:val="006B0FD3"/>
    <w:rsid w:val="006B776D"/>
    <w:rsid w:val="006D2C88"/>
    <w:rsid w:val="006E2CF1"/>
    <w:rsid w:val="006E31DF"/>
    <w:rsid w:val="006F449B"/>
    <w:rsid w:val="00711359"/>
    <w:rsid w:val="00722141"/>
    <w:rsid w:val="00732EBA"/>
    <w:rsid w:val="00785604"/>
    <w:rsid w:val="00793F24"/>
    <w:rsid w:val="007970FE"/>
    <w:rsid w:val="00826063"/>
    <w:rsid w:val="00896EBD"/>
    <w:rsid w:val="008E5E3F"/>
    <w:rsid w:val="008F4C0C"/>
    <w:rsid w:val="0095275D"/>
    <w:rsid w:val="00953699"/>
    <w:rsid w:val="00954353"/>
    <w:rsid w:val="00987818"/>
    <w:rsid w:val="009E3BDD"/>
    <w:rsid w:val="00A7365C"/>
    <w:rsid w:val="00A93291"/>
    <w:rsid w:val="00AA2E43"/>
    <w:rsid w:val="00AB2494"/>
    <w:rsid w:val="00B111AB"/>
    <w:rsid w:val="00BF3634"/>
    <w:rsid w:val="00C56E68"/>
    <w:rsid w:val="00C75BC8"/>
    <w:rsid w:val="00C8419B"/>
    <w:rsid w:val="00CC1082"/>
    <w:rsid w:val="00CD04FA"/>
    <w:rsid w:val="00CD0F90"/>
    <w:rsid w:val="00CE024B"/>
    <w:rsid w:val="00D467F5"/>
    <w:rsid w:val="00D71C52"/>
    <w:rsid w:val="00E11135"/>
    <w:rsid w:val="00E876C1"/>
    <w:rsid w:val="00EB5415"/>
    <w:rsid w:val="00F254DC"/>
    <w:rsid w:val="00F27E0D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3C17"/>
  <w15:docId w15:val="{E73266EA-5F59-4D24-9AAF-7F493174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9FB1C-F938-4FDF-B7E6-93C02274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3</cp:revision>
  <cp:lastPrinted>2019-12-11T14:10:00Z</cp:lastPrinted>
  <dcterms:created xsi:type="dcterms:W3CDTF">2022-11-10T13:00:00Z</dcterms:created>
  <dcterms:modified xsi:type="dcterms:W3CDTF">2022-12-15T10:05:00Z</dcterms:modified>
</cp:coreProperties>
</file>